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5"/>
        <w:tblW w:w="10095" w:type="dxa"/>
        <w:tblLook w:val="01E0" w:firstRow="1" w:lastRow="1" w:firstColumn="1" w:lastColumn="1" w:noHBand="0" w:noVBand="0"/>
      </w:tblPr>
      <w:tblGrid>
        <w:gridCol w:w="4100"/>
        <w:gridCol w:w="5995"/>
      </w:tblGrid>
      <w:tr w:rsidR="00ED6E19" w:rsidRPr="0007528D" w14:paraId="7E619A55" w14:textId="77777777" w:rsidTr="00ED6E19">
        <w:trPr>
          <w:trHeight w:val="1527"/>
        </w:trPr>
        <w:tc>
          <w:tcPr>
            <w:tcW w:w="4100" w:type="dxa"/>
            <w:shd w:val="clear" w:color="auto" w:fill="auto"/>
          </w:tcPr>
          <w:p w14:paraId="3E268810" w14:textId="0228D98F" w:rsidR="00EC70D1" w:rsidRPr="00EC70D1" w:rsidRDefault="00EC70D1" w:rsidP="00EC70D1">
            <w:pPr>
              <w:tabs>
                <w:tab w:val="left" w:pos="1025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995" w:type="dxa"/>
            <w:shd w:val="clear" w:color="auto" w:fill="auto"/>
          </w:tcPr>
          <w:p w14:paraId="672E82ED" w14:textId="77777777" w:rsidR="00ED6E19" w:rsidRPr="0007528D" w:rsidRDefault="00ED6E19" w:rsidP="00ED6E1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18"/>
                <w:lang w:val="nl-NL"/>
              </w:rPr>
            </w:pPr>
          </w:p>
        </w:tc>
      </w:tr>
    </w:tbl>
    <w:p w14:paraId="11E467A5" w14:textId="0CDD3C27" w:rsidR="00113B12" w:rsidRPr="00A95660" w:rsidRDefault="00EC70D1" w:rsidP="00EC70D1">
      <w:pPr>
        <w:shd w:val="clear" w:color="auto" w:fill="FFFFFF"/>
        <w:tabs>
          <w:tab w:val="left" w:pos="649"/>
          <w:tab w:val="center" w:pos="467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nl-N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nl-NL"/>
          <w14:ligatures w14:val="none"/>
        </w:rPr>
        <w:tab/>
      </w:r>
      <w:r w:rsidR="00A95660" w:rsidRPr="00A9566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nl-NL"/>
          <w14:ligatures w14:val="none"/>
        </w:rPr>
        <w:t>THÔNG BÁO</w:t>
      </w:r>
    </w:p>
    <w:p w14:paraId="331AEDE8" w14:textId="77777777" w:rsidR="00A95660" w:rsidRPr="00F76FBD" w:rsidRDefault="00EF345A" w:rsidP="00577E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val="nl-NL"/>
          <w14:ligatures w14:val="none"/>
        </w:rPr>
      </w:pPr>
      <w:r w:rsidRPr="00F76FBD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val="nl-NL"/>
          <w14:ligatures w14:val="none"/>
        </w:rPr>
        <w:t xml:space="preserve">TỔ CHỨC HOÀN TRẢ MỘT PHẦN TIỀN THU DỊCH VỤ </w:t>
      </w:r>
    </w:p>
    <w:p w14:paraId="457E2903" w14:textId="0AF6A4BF" w:rsidR="00EF345A" w:rsidRPr="00F76FBD" w:rsidRDefault="00EF345A" w:rsidP="00577E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val="nl-NL"/>
          <w14:ligatures w14:val="none"/>
        </w:rPr>
      </w:pPr>
      <w:r w:rsidRPr="00F76FBD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val="nl-NL"/>
          <w14:ligatures w14:val="none"/>
        </w:rPr>
        <w:t>TEST NHANH COVID-19 TRONG KHOẢNG THỜI GIAN</w:t>
      </w:r>
    </w:p>
    <w:p w14:paraId="34FD319A" w14:textId="0E85FE6C" w:rsidR="00EF345A" w:rsidRDefault="00EF345A" w:rsidP="00577E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14:ligatures w14:val="none"/>
        </w:rPr>
      </w:pPr>
      <w:r w:rsidRPr="00F76FBD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val="nl-NL"/>
          <w14:ligatures w14:val="none"/>
        </w:rPr>
        <w:t xml:space="preserve"> </w:t>
      </w:r>
      <w:r w:rsidRPr="00F76FBD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14:ligatures w14:val="none"/>
        </w:rPr>
        <w:t>TỪ 01/7/2021 ĐẾN 09/11/2021</w:t>
      </w:r>
    </w:p>
    <w:p w14:paraId="0A4D9A9A" w14:textId="77777777" w:rsidR="00626D0A" w:rsidRDefault="00626D0A" w:rsidP="00CC2E7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1B606C" w14:textId="151125A8" w:rsidR="004E5823" w:rsidRPr="0007528D" w:rsidRDefault="00EB5ADE" w:rsidP="00CC2E7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Thực hiện chỉ đạo của </w:t>
      </w:r>
      <w:r w:rsidR="00BE0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các </w:t>
      </w:r>
      <w:r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cấp có thẩm quy</w:t>
      </w:r>
      <w:r w:rsidR="00EF345A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ề</w:t>
      </w:r>
      <w:r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n, Bệnh vi</w:t>
      </w:r>
      <w:r w:rsidR="00332CB1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ện Đa khoa</w:t>
      </w:r>
      <w:r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tỉnh Hòa Bình tổ chức hoàn trả một phần tiền thu dịch vụ test nhanh COVID-19 trong khoảng thời gian từ 01/7/2021 đến 09/11/2021.</w:t>
      </w:r>
    </w:p>
    <w:p w14:paraId="21FA4900" w14:textId="77777777" w:rsidR="004E5823" w:rsidRPr="0007528D" w:rsidRDefault="004E5823" w:rsidP="00CC2E78">
      <w:pPr>
        <w:pStyle w:val="ListParagraph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7528D">
        <w:rPr>
          <w:rFonts w:ascii="Times New Roman" w:hAnsi="Times New Roman" w:cs="Times New Roman"/>
          <w:b/>
          <w:bCs/>
          <w:color w:val="333333"/>
          <w:sz w:val="28"/>
          <w:szCs w:val="28"/>
        </w:rPr>
        <w:t>Đối tượng hoàn trả:</w:t>
      </w:r>
    </w:p>
    <w:p w14:paraId="614A3695" w14:textId="1FF6FA3D" w:rsidR="00E321F4" w:rsidRPr="0007528D" w:rsidRDefault="004E5823" w:rsidP="00CC2E7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Toàn bộ người </w:t>
      </w:r>
      <w:r w:rsidR="00EB5ADE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 trong và ngoài tỉnh có</w:t>
      </w:r>
      <w:r w:rsidR="00DC7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nộp tiền</w:t>
      </w:r>
      <w:r w:rsidR="00EB5ADE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thực hiện dịch vụ test nhanh COVID-19 tại </w:t>
      </w:r>
      <w:r w:rsidR="00332CB1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Bệnh viện Đa khoa</w:t>
      </w:r>
      <w:r w:rsidR="00EB5ADE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tỉnh Hòa Bình trong khoảng thời gian từ 01/7/2021 đến 09/11/2021</w:t>
      </w:r>
    </w:p>
    <w:p w14:paraId="4B673828" w14:textId="75A54B64" w:rsidR="00D70C5F" w:rsidRPr="0007528D" w:rsidRDefault="00D70C5F" w:rsidP="00CC2E78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752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Địa điểm hoàn trả:</w:t>
      </w:r>
    </w:p>
    <w:p w14:paraId="5788BEB1" w14:textId="0BDA3C2B" w:rsidR="00577E7B" w:rsidRDefault="006F38CD" w:rsidP="00CC2E7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r w:rsidR="005147EE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ểm thanh toán viện phí </w:t>
      </w:r>
      <w:r w:rsidR="00BE0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tại Nhà B8 </w:t>
      </w:r>
      <w:r w:rsidR="000C41F2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thuộc</w:t>
      </w:r>
      <w:r w:rsidR="00EB5ADE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Bệnh viện </w:t>
      </w:r>
      <w:r w:rsidR="00D70C5F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</w:t>
      </w:r>
      <w:r w:rsidR="00EB5ADE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khoa tỉnh Hòa Bình</w:t>
      </w:r>
      <w:r w:rsidR="00D70C5F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726113D" w14:textId="51522600" w:rsidR="00E321F4" w:rsidRPr="0007528D" w:rsidRDefault="00E321F4" w:rsidP="00CC2E7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(Địa chỉ: tổ 10 – Phường Đồng Tiến – Thành phố Hòa Bình – tỉnh Hòa Bình)</w:t>
      </w:r>
    </w:p>
    <w:p w14:paraId="7436F7A5" w14:textId="1F98B442" w:rsidR="008134AD" w:rsidRPr="00106707" w:rsidRDefault="00E321F4" w:rsidP="00106707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2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Hồ s</w:t>
      </w:r>
      <w:r w:rsidR="001067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ơ</w:t>
      </w:r>
      <w:r w:rsidRPr="000752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đề nghị hoàn trả</w:t>
      </w:r>
      <w:r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1D9E157" w14:textId="19187355" w:rsidR="008134AD" w:rsidRDefault="00A41D9A" w:rsidP="00ED1AF7">
      <w:pPr>
        <w:pStyle w:val="ListParagraph"/>
        <w:numPr>
          <w:ilvl w:val="0"/>
          <w:numId w:val="3"/>
        </w:numPr>
        <w:spacing w:after="0"/>
        <w:ind w:left="851" w:hanging="13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34AD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sao C</w:t>
      </w:r>
      <w:r w:rsidR="008134AD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hứng minh thư hoặc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8134AD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ăn cước công dân</w:t>
      </w:r>
      <w:r w:rsidR="00997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hoặc Hộ chiếu</w:t>
      </w:r>
      <w:r w:rsidR="008134AD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6ADD54" w14:textId="01DDD359" w:rsidR="008134AD" w:rsidRPr="0007528D" w:rsidRDefault="005147EE" w:rsidP="00CC2E78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752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Thời gian tiếp nhận hồ sơ hoàn trả:</w:t>
      </w:r>
    </w:p>
    <w:p w14:paraId="08948DE5" w14:textId="62B44FEF" w:rsidR="000C41F2" w:rsidRDefault="0051509F" w:rsidP="00CC2E7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Thời hạn nhận hoàn trả: 90 ngày kể từ ngày </w:t>
      </w:r>
      <w:r w:rsidR="005E3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12/4/2023</w:t>
      </w:r>
      <w:r w:rsidR="00CC2E78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147EE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 giờ hành chính</w:t>
      </w:r>
      <w:r w:rsidR="00CC2E78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s</w:t>
      </w:r>
      <w:r w:rsidR="000C41F2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áng từ 7h00 đến 11h30</w:t>
      </w:r>
      <w:r w:rsidR="00CC2E78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c</w:t>
      </w:r>
      <w:r w:rsidR="000C41F2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hiều từ 13h30 đến 17h</w:t>
      </w:r>
      <w:r w:rsidR="00084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C41F2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CC2E78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D1AF7" w:rsidRPr="00075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1AAB30" w14:textId="581E911C" w:rsidR="00626D0A" w:rsidRDefault="00FA4409" w:rsidP="00CC2E7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Bệnh viện Đa khoa tỉnh Hòa Bình xin được thông báo để các tổ chức, cá nhân</w:t>
      </w:r>
      <w:r w:rsidR="007A7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trong và ngoài tỉnh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được biết</w:t>
      </w:r>
      <w:r w:rsidR="00DD7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và thực hiện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50EC709" w14:textId="77777777" w:rsidR="00ED6E19" w:rsidRDefault="00ED6E19" w:rsidP="00CC2E78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ED6E19" w:rsidSect="00DD761E">
      <w:pgSz w:w="12240" w:h="15840"/>
      <w:pgMar w:top="993" w:right="11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3CF"/>
    <w:multiLevelType w:val="hybridMultilevel"/>
    <w:tmpl w:val="6DE8B484"/>
    <w:lvl w:ilvl="0" w:tplc="C0D0A38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8B2C49"/>
    <w:multiLevelType w:val="hybridMultilevel"/>
    <w:tmpl w:val="7E84E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D3ECD"/>
    <w:multiLevelType w:val="hybridMultilevel"/>
    <w:tmpl w:val="018A6BC4"/>
    <w:lvl w:ilvl="0" w:tplc="AD422DA0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ADE"/>
    <w:rsid w:val="0006150E"/>
    <w:rsid w:val="0007528D"/>
    <w:rsid w:val="0008459B"/>
    <w:rsid w:val="00097C02"/>
    <w:rsid w:val="000C41F2"/>
    <w:rsid w:val="000E69FA"/>
    <w:rsid w:val="000F0FC9"/>
    <w:rsid w:val="00106707"/>
    <w:rsid w:val="00113B12"/>
    <w:rsid w:val="002F34B4"/>
    <w:rsid w:val="00332CB1"/>
    <w:rsid w:val="003613B4"/>
    <w:rsid w:val="00403F88"/>
    <w:rsid w:val="00406173"/>
    <w:rsid w:val="00484EE1"/>
    <w:rsid w:val="004E5823"/>
    <w:rsid w:val="005147EE"/>
    <w:rsid w:val="0051509F"/>
    <w:rsid w:val="00577E7B"/>
    <w:rsid w:val="00596498"/>
    <w:rsid w:val="005E3B35"/>
    <w:rsid w:val="00626D0A"/>
    <w:rsid w:val="006973ED"/>
    <w:rsid w:val="006F37B1"/>
    <w:rsid w:val="006F38CD"/>
    <w:rsid w:val="00742248"/>
    <w:rsid w:val="0075775B"/>
    <w:rsid w:val="007A7D2C"/>
    <w:rsid w:val="008134AD"/>
    <w:rsid w:val="00824CA7"/>
    <w:rsid w:val="009419BD"/>
    <w:rsid w:val="009760C2"/>
    <w:rsid w:val="00997D38"/>
    <w:rsid w:val="00A15B3A"/>
    <w:rsid w:val="00A41D9A"/>
    <w:rsid w:val="00A95660"/>
    <w:rsid w:val="00BE060B"/>
    <w:rsid w:val="00C67165"/>
    <w:rsid w:val="00C711E4"/>
    <w:rsid w:val="00C839B3"/>
    <w:rsid w:val="00CC11E9"/>
    <w:rsid w:val="00CC2E78"/>
    <w:rsid w:val="00D70C5F"/>
    <w:rsid w:val="00DC7C86"/>
    <w:rsid w:val="00DD761E"/>
    <w:rsid w:val="00DE466A"/>
    <w:rsid w:val="00E321F4"/>
    <w:rsid w:val="00E84EAC"/>
    <w:rsid w:val="00EB5ADE"/>
    <w:rsid w:val="00EC70D1"/>
    <w:rsid w:val="00ED1AF7"/>
    <w:rsid w:val="00ED6E19"/>
    <w:rsid w:val="00EF345A"/>
    <w:rsid w:val="00F76FBD"/>
    <w:rsid w:val="00FA4409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A230"/>
  <w15:docId w15:val="{07043A81-C72F-40F8-9D06-FEBCD0A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3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8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345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ShortReturnAddress">
    <w:name w:val="Short Return Address"/>
    <w:basedOn w:val="Normal"/>
    <w:rsid w:val="0010670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TCKT</dc:creator>
  <cp:keywords/>
  <dc:description/>
  <cp:lastModifiedBy>Minh Tùng</cp:lastModifiedBy>
  <cp:revision>12</cp:revision>
  <dcterms:created xsi:type="dcterms:W3CDTF">2023-04-11T01:45:00Z</dcterms:created>
  <dcterms:modified xsi:type="dcterms:W3CDTF">2023-04-12T00:56:00Z</dcterms:modified>
</cp:coreProperties>
</file>